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8" w:rsidRPr="00746B60" w:rsidRDefault="006456A8" w:rsidP="00145667">
      <w:pPr>
        <w:spacing w:after="0" w:line="240" w:lineRule="auto"/>
        <w:ind w:right="-5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145667" w:rsidRPr="00746B60">
        <w:rPr>
          <w:rStyle w:val="FontStyle12"/>
        </w:rPr>
        <w:t>администрации Мирненского сельского поселения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с 1 января 201</w:t>
      </w:r>
      <w:r w:rsidR="00AD07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31 декабря 201</w:t>
      </w:r>
      <w:r w:rsidR="00AD07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46B60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:rsidR="006456A8" w:rsidRPr="00746B60" w:rsidRDefault="006456A8" w:rsidP="006456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995" w:type="dxa"/>
        <w:tblLayout w:type="fixed"/>
        <w:tblLook w:val="04A0"/>
      </w:tblPr>
      <w:tblGrid>
        <w:gridCol w:w="567"/>
        <w:gridCol w:w="1734"/>
        <w:gridCol w:w="1809"/>
        <w:gridCol w:w="2553"/>
        <w:gridCol w:w="2268"/>
        <w:gridCol w:w="1134"/>
        <w:gridCol w:w="1560"/>
        <w:gridCol w:w="1559"/>
        <w:gridCol w:w="970"/>
        <w:gridCol w:w="1722"/>
        <w:gridCol w:w="2410"/>
        <w:gridCol w:w="1985"/>
        <w:gridCol w:w="1860"/>
      </w:tblGrid>
      <w:tr w:rsidR="006456A8" w:rsidRPr="00746B60" w:rsidTr="0080159B">
        <w:tc>
          <w:tcPr>
            <w:tcW w:w="567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34" w:type="dxa"/>
            <w:vMerge w:val="restart"/>
          </w:tcPr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Фамилия </w:t>
            </w:r>
          </w:p>
          <w:p w:rsidR="006456A8" w:rsidRPr="00746B60" w:rsidRDefault="006456A8" w:rsidP="005C184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инициалы лица, </w:t>
            </w:r>
          </w:p>
          <w:p w:rsidR="006456A8" w:rsidRPr="00746B60" w:rsidRDefault="006456A8" w:rsidP="005C184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809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7515" w:type="dxa"/>
            <w:gridSpan w:val="4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Объекты недвижимости, находящиеся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собственности</w:t>
            </w:r>
          </w:p>
        </w:tc>
        <w:tc>
          <w:tcPr>
            <w:tcW w:w="4251" w:type="dxa"/>
            <w:gridSpan w:val="3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Транспортные средства 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(вид, марка</w:t>
            </w:r>
            <w:r w:rsidRPr="00746B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Декларированный годовой доход</w:t>
            </w:r>
          </w:p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  <w:tc>
          <w:tcPr>
            <w:tcW w:w="1860" w:type="dxa"/>
            <w:vMerge w:val="restart"/>
          </w:tcPr>
          <w:p w:rsidR="006456A8" w:rsidRPr="00746B60" w:rsidRDefault="006456A8" w:rsidP="005C184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56A8" w:rsidRPr="00746B60" w:rsidTr="00AF0472">
        <w:trPr>
          <w:trHeight w:val="2192"/>
        </w:trPr>
        <w:tc>
          <w:tcPr>
            <w:tcW w:w="567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6456A8" w:rsidRPr="00746B60" w:rsidRDefault="006456A8" w:rsidP="005C1842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6456A8" w:rsidRPr="00746B60" w:rsidRDefault="006456A8" w:rsidP="005C18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2268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вид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собственности</w:t>
            </w:r>
          </w:p>
        </w:tc>
        <w:tc>
          <w:tcPr>
            <w:tcW w:w="1134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площадь </w:t>
            </w:r>
          </w:p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(кв. м)</w:t>
            </w:r>
          </w:p>
        </w:tc>
        <w:tc>
          <w:tcPr>
            <w:tcW w:w="1560" w:type="dxa"/>
          </w:tcPr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объекта</w:t>
            </w:r>
          </w:p>
        </w:tc>
        <w:tc>
          <w:tcPr>
            <w:tcW w:w="970" w:type="dxa"/>
          </w:tcPr>
          <w:p w:rsidR="006456A8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площадь (кв. м)</w:t>
            </w:r>
          </w:p>
        </w:tc>
        <w:tc>
          <w:tcPr>
            <w:tcW w:w="1722" w:type="dxa"/>
          </w:tcPr>
          <w:p w:rsidR="00323A1A" w:rsidRPr="00746B60" w:rsidRDefault="006456A8" w:rsidP="005C184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страна </w:t>
            </w:r>
          </w:p>
          <w:p w:rsidR="006456A8" w:rsidRPr="00746B60" w:rsidRDefault="006456A8" w:rsidP="00323A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6B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расположения</w:t>
            </w:r>
          </w:p>
        </w:tc>
        <w:tc>
          <w:tcPr>
            <w:tcW w:w="241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0" w:type="dxa"/>
            <w:vMerge/>
          </w:tcPr>
          <w:p w:rsidR="006456A8" w:rsidRPr="00746B60" w:rsidRDefault="006456A8" w:rsidP="005C1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202D5" w:rsidRPr="00746B60" w:rsidTr="00746B60">
        <w:tc>
          <w:tcPr>
            <w:tcW w:w="567" w:type="dxa"/>
            <w:vMerge w:val="restart"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AD07D4" w:rsidRDefault="008202D5" w:rsidP="00CF6AD8">
            <w:pPr>
              <w:pStyle w:val="Style6"/>
              <w:widowControl/>
              <w:ind w:left="102" w:right="155"/>
              <w:rPr>
                <w:rStyle w:val="FontStyle13"/>
                <w:sz w:val="24"/>
                <w:szCs w:val="24"/>
              </w:rPr>
            </w:pPr>
            <w:r w:rsidRPr="00AD07D4">
              <w:t>Ветров А.С</w:t>
            </w:r>
          </w:p>
        </w:tc>
        <w:tc>
          <w:tcPr>
            <w:tcW w:w="1809" w:type="dxa"/>
          </w:tcPr>
          <w:p w:rsidR="00892BC6" w:rsidRPr="00AD07D4" w:rsidRDefault="008202D5" w:rsidP="00892BC6">
            <w:pPr>
              <w:ind w:left="-75" w:right="-30" w:firstLine="1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92BC6" w:rsidRPr="00AD07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892BC6" w:rsidRPr="00AD0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Мирненского</w:t>
            </w:r>
          </w:p>
          <w:p w:rsidR="008202D5" w:rsidRPr="00AD07D4" w:rsidRDefault="00892BC6" w:rsidP="00892BC6">
            <w:pPr>
              <w:pStyle w:val="Style7"/>
              <w:widowControl/>
              <w:jc w:val="center"/>
            </w:pPr>
            <w:r w:rsidRPr="00AD07D4">
              <w:rPr>
                <w:color w:val="000000"/>
              </w:rPr>
              <w:t>сельского поселения</w:t>
            </w:r>
          </w:p>
        </w:tc>
        <w:tc>
          <w:tcPr>
            <w:tcW w:w="2553" w:type="dxa"/>
          </w:tcPr>
          <w:p w:rsidR="008202D5" w:rsidRPr="00AD07D4" w:rsidRDefault="008202D5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8202D5" w:rsidRPr="00AD07D4" w:rsidRDefault="008202D5" w:rsidP="00746B60">
            <w:pPr>
              <w:pStyle w:val="Style7"/>
              <w:widowControl/>
            </w:pPr>
          </w:p>
        </w:tc>
        <w:tc>
          <w:tcPr>
            <w:tcW w:w="2268" w:type="dxa"/>
          </w:tcPr>
          <w:p w:rsidR="008202D5" w:rsidRPr="00AD07D4" w:rsidRDefault="008202D5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собственность 1/4 доли</w:t>
            </w:r>
          </w:p>
        </w:tc>
        <w:tc>
          <w:tcPr>
            <w:tcW w:w="1134" w:type="dxa"/>
            <w:vAlign w:val="center"/>
          </w:tcPr>
          <w:p w:rsidR="008202D5" w:rsidRPr="00AD07D4" w:rsidRDefault="008202D5" w:rsidP="00185E2E">
            <w:pPr>
              <w:pStyle w:val="Style7"/>
              <w:widowControl/>
              <w:jc w:val="center"/>
            </w:pPr>
            <w:r w:rsidRPr="00AD07D4">
              <w:t>100,7</w:t>
            </w:r>
          </w:p>
        </w:tc>
        <w:tc>
          <w:tcPr>
            <w:tcW w:w="1560" w:type="dxa"/>
            <w:vAlign w:val="center"/>
          </w:tcPr>
          <w:p w:rsidR="008202D5" w:rsidRPr="00AD07D4" w:rsidRDefault="008202D5" w:rsidP="00185E2E">
            <w:pPr>
              <w:pStyle w:val="Style7"/>
              <w:widowControl/>
              <w:jc w:val="center"/>
            </w:pPr>
            <w:r w:rsidRPr="00AD07D4">
              <w:t>Россия</w:t>
            </w:r>
          </w:p>
        </w:tc>
        <w:tc>
          <w:tcPr>
            <w:tcW w:w="1559" w:type="dxa"/>
            <w:vAlign w:val="center"/>
          </w:tcPr>
          <w:p w:rsidR="008202D5" w:rsidRPr="00AD07D4" w:rsidRDefault="008202D5">
            <w:pPr>
              <w:pStyle w:val="Style7"/>
              <w:widowControl/>
              <w:jc w:val="center"/>
              <w:rPr>
                <w:lang w:eastAsia="en-US"/>
              </w:rPr>
            </w:pPr>
            <w:r w:rsidRPr="00AD07D4">
              <w:rPr>
                <w:lang w:eastAsia="en-US"/>
              </w:rPr>
              <w:t>земельный участок -</w:t>
            </w:r>
          </w:p>
        </w:tc>
        <w:tc>
          <w:tcPr>
            <w:tcW w:w="970" w:type="dxa"/>
            <w:vAlign w:val="center"/>
          </w:tcPr>
          <w:p w:rsidR="008202D5" w:rsidRPr="00AD07D4" w:rsidRDefault="004F4F6B" w:rsidP="00185E2E">
            <w:pPr>
              <w:pStyle w:val="Style7"/>
              <w:widowControl/>
              <w:jc w:val="center"/>
            </w:pPr>
            <w:r w:rsidRPr="00AD07D4">
              <w:t xml:space="preserve">1800 </w:t>
            </w:r>
          </w:p>
        </w:tc>
        <w:tc>
          <w:tcPr>
            <w:tcW w:w="1722" w:type="dxa"/>
            <w:vAlign w:val="center"/>
          </w:tcPr>
          <w:p w:rsidR="008202D5" w:rsidRPr="00AD07D4" w:rsidRDefault="00A67D99" w:rsidP="00185E2E">
            <w:pPr>
              <w:pStyle w:val="Style7"/>
              <w:widowControl/>
              <w:jc w:val="center"/>
            </w:pPr>
            <w:r w:rsidRPr="00AD07D4">
              <w:t xml:space="preserve">Россия </w:t>
            </w:r>
          </w:p>
        </w:tc>
        <w:tc>
          <w:tcPr>
            <w:tcW w:w="2410" w:type="dxa"/>
            <w:vAlign w:val="center"/>
          </w:tcPr>
          <w:p w:rsidR="008202D5" w:rsidRPr="00AD07D4" w:rsidRDefault="008202D5" w:rsidP="00185E2E">
            <w:pPr>
              <w:pStyle w:val="Style7"/>
              <w:widowControl/>
              <w:jc w:val="center"/>
            </w:pPr>
            <w:r w:rsidRPr="00AD07D4">
              <w:rPr>
                <w:lang w:val="en-US"/>
              </w:rPr>
              <w:t>BMW</w:t>
            </w:r>
            <w:r w:rsidRPr="00AD07D4">
              <w:t xml:space="preserve"> 320</w:t>
            </w:r>
            <w:proofErr w:type="spellStart"/>
            <w:r w:rsidRPr="00AD07D4">
              <w:rPr>
                <w:lang w:val="en-US"/>
              </w:rPr>
              <w:t>i</w:t>
            </w:r>
            <w:proofErr w:type="spellEnd"/>
          </w:p>
        </w:tc>
        <w:tc>
          <w:tcPr>
            <w:tcW w:w="1985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</w:p>
          <w:p w:rsidR="008202D5" w:rsidRPr="00AD07D4" w:rsidRDefault="00AD07D4" w:rsidP="00E82C24">
            <w:pPr>
              <w:pStyle w:val="Style7"/>
              <w:widowControl/>
              <w:jc w:val="center"/>
            </w:pPr>
            <w:r w:rsidRPr="00AD07D4">
              <w:t>374883,90</w:t>
            </w:r>
          </w:p>
        </w:tc>
        <w:tc>
          <w:tcPr>
            <w:tcW w:w="1860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</w:tr>
      <w:tr w:rsidR="008202D5" w:rsidRPr="00746B60" w:rsidTr="0080159B">
        <w:tc>
          <w:tcPr>
            <w:tcW w:w="567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AD07D4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D07D4">
              <w:rPr>
                <w:rStyle w:val="FontStyle13"/>
                <w:sz w:val="24"/>
                <w:szCs w:val="24"/>
              </w:rPr>
              <w:t>Супруга</w:t>
            </w:r>
          </w:p>
        </w:tc>
        <w:tc>
          <w:tcPr>
            <w:tcW w:w="1809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</w:p>
        </w:tc>
        <w:tc>
          <w:tcPr>
            <w:tcW w:w="2553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2268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1134" w:type="dxa"/>
          </w:tcPr>
          <w:p w:rsidR="008202D5" w:rsidRPr="00AD07D4" w:rsidRDefault="00013120" w:rsidP="00CF6AD8">
            <w:pPr>
              <w:pStyle w:val="Style7"/>
              <w:widowControl/>
              <w:jc w:val="center"/>
            </w:pPr>
            <w:r w:rsidRPr="00AD07D4">
              <w:t>--</w:t>
            </w:r>
          </w:p>
        </w:tc>
        <w:tc>
          <w:tcPr>
            <w:tcW w:w="1560" w:type="dxa"/>
          </w:tcPr>
          <w:p w:rsidR="008202D5" w:rsidRPr="00AD07D4" w:rsidRDefault="00013120" w:rsidP="00CF6AD8">
            <w:pPr>
              <w:pStyle w:val="Style7"/>
              <w:widowControl/>
              <w:jc w:val="center"/>
            </w:pPr>
            <w:r w:rsidRPr="00AD07D4">
              <w:t>--</w:t>
            </w:r>
          </w:p>
        </w:tc>
        <w:tc>
          <w:tcPr>
            <w:tcW w:w="1559" w:type="dxa"/>
          </w:tcPr>
          <w:p w:rsidR="008202D5" w:rsidRPr="00AD07D4" w:rsidRDefault="00AD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02D5" w:rsidRPr="00AD07D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D07D4" w:rsidRPr="00AD07D4" w:rsidRDefault="00AD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</w:p>
          <w:p w:rsidR="008202D5" w:rsidRPr="00AD07D4" w:rsidRDefault="00820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8202D5" w:rsidRDefault="00A67D99" w:rsidP="00CF6AD8">
            <w:pPr>
              <w:pStyle w:val="Style7"/>
              <w:widowControl/>
              <w:jc w:val="center"/>
            </w:pPr>
            <w:r w:rsidRPr="00AD07D4">
              <w:t>100,7</w:t>
            </w:r>
          </w:p>
          <w:p w:rsidR="00AD07D4" w:rsidRDefault="00AD07D4" w:rsidP="00CF6AD8">
            <w:pPr>
              <w:pStyle w:val="Style7"/>
              <w:widowControl/>
              <w:jc w:val="center"/>
            </w:pPr>
          </w:p>
          <w:p w:rsidR="00AD07D4" w:rsidRPr="00AD07D4" w:rsidRDefault="00AD07D4" w:rsidP="00CF6AD8">
            <w:pPr>
              <w:pStyle w:val="Style7"/>
              <w:widowControl/>
              <w:jc w:val="center"/>
            </w:pPr>
            <w:r>
              <w:t>1800</w:t>
            </w:r>
          </w:p>
        </w:tc>
        <w:tc>
          <w:tcPr>
            <w:tcW w:w="1722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Россия</w:t>
            </w:r>
          </w:p>
        </w:tc>
        <w:tc>
          <w:tcPr>
            <w:tcW w:w="2410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1985" w:type="dxa"/>
          </w:tcPr>
          <w:p w:rsidR="008202D5" w:rsidRPr="00AD07D4" w:rsidRDefault="00E82C24" w:rsidP="00AD07D4">
            <w:pPr>
              <w:pStyle w:val="Style7"/>
              <w:widowControl/>
              <w:jc w:val="center"/>
            </w:pPr>
            <w:r w:rsidRPr="00AD07D4">
              <w:t>1</w:t>
            </w:r>
            <w:r w:rsidR="00AD07D4">
              <w:t>57000</w:t>
            </w:r>
            <w:r w:rsidRPr="00AD07D4">
              <w:t>,</w:t>
            </w:r>
            <w:r w:rsidR="00AD07D4">
              <w:t>00</w:t>
            </w:r>
          </w:p>
        </w:tc>
        <w:tc>
          <w:tcPr>
            <w:tcW w:w="1860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</w:tr>
      <w:tr w:rsidR="008202D5" w:rsidRPr="00746B60" w:rsidTr="0080159B">
        <w:tc>
          <w:tcPr>
            <w:tcW w:w="567" w:type="dxa"/>
            <w:vMerge/>
          </w:tcPr>
          <w:p w:rsidR="008202D5" w:rsidRPr="00746B60" w:rsidRDefault="008202D5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202D5" w:rsidRPr="00AD07D4" w:rsidRDefault="008202D5" w:rsidP="00CF6AD8">
            <w:pPr>
              <w:pStyle w:val="Style6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D07D4">
              <w:rPr>
                <w:rStyle w:val="FontStyle13"/>
                <w:sz w:val="24"/>
                <w:szCs w:val="24"/>
              </w:rPr>
              <w:t>Дочь</w:t>
            </w:r>
          </w:p>
        </w:tc>
        <w:tc>
          <w:tcPr>
            <w:tcW w:w="1809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</w:p>
        </w:tc>
        <w:tc>
          <w:tcPr>
            <w:tcW w:w="2553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2268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1134" w:type="dxa"/>
          </w:tcPr>
          <w:p w:rsidR="008202D5" w:rsidRPr="00AD07D4" w:rsidRDefault="00013120" w:rsidP="00CF6AD8">
            <w:pPr>
              <w:pStyle w:val="Style7"/>
              <w:widowControl/>
              <w:jc w:val="center"/>
            </w:pPr>
            <w:r w:rsidRPr="00AD07D4">
              <w:t>--</w:t>
            </w:r>
          </w:p>
        </w:tc>
        <w:tc>
          <w:tcPr>
            <w:tcW w:w="1560" w:type="dxa"/>
          </w:tcPr>
          <w:p w:rsidR="008202D5" w:rsidRPr="00AD07D4" w:rsidRDefault="00013120" w:rsidP="00CF6AD8">
            <w:pPr>
              <w:pStyle w:val="Style7"/>
              <w:widowControl/>
              <w:jc w:val="center"/>
            </w:pPr>
            <w:r w:rsidRPr="00AD07D4">
              <w:t>--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D07D4" w:rsidRPr="00AD07D4" w:rsidRDefault="00AD07D4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02D5" w:rsidRPr="00AD07D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202D5" w:rsidRPr="00AD07D4" w:rsidRDefault="00AD07D4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D4"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  <w:r w:rsidR="008202D5" w:rsidRPr="00AD0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" w:type="dxa"/>
          </w:tcPr>
          <w:p w:rsidR="008202D5" w:rsidRDefault="00A67D99" w:rsidP="00CF6AD8">
            <w:pPr>
              <w:pStyle w:val="Style7"/>
              <w:widowControl/>
              <w:jc w:val="center"/>
            </w:pPr>
            <w:r w:rsidRPr="00AD07D4">
              <w:t>100,7</w:t>
            </w:r>
          </w:p>
          <w:p w:rsidR="00AD07D4" w:rsidRDefault="00AD07D4" w:rsidP="00CF6AD8">
            <w:pPr>
              <w:pStyle w:val="Style7"/>
              <w:widowControl/>
              <w:jc w:val="center"/>
            </w:pPr>
          </w:p>
          <w:p w:rsidR="00AD07D4" w:rsidRPr="00AD07D4" w:rsidRDefault="00AD07D4" w:rsidP="00CF6AD8">
            <w:pPr>
              <w:pStyle w:val="Style7"/>
              <w:widowControl/>
              <w:jc w:val="center"/>
            </w:pPr>
            <w:r>
              <w:t>1800</w:t>
            </w:r>
          </w:p>
        </w:tc>
        <w:tc>
          <w:tcPr>
            <w:tcW w:w="1722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Россия</w:t>
            </w:r>
          </w:p>
        </w:tc>
        <w:tc>
          <w:tcPr>
            <w:tcW w:w="2410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1985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  <w:tc>
          <w:tcPr>
            <w:tcW w:w="1860" w:type="dxa"/>
          </w:tcPr>
          <w:p w:rsidR="008202D5" w:rsidRPr="00AD07D4" w:rsidRDefault="008202D5" w:rsidP="00CF6AD8">
            <w:pPr>
              <w:pStyle w:val="Style7"/>
              <w:widowControl/>
              <w:jc w:val="center"/>
            </w:pPr>
            <w:r w:rsidRPr="00AD07D4">
              <w:t>---</w:t>
            </w:r>
          </w:p>
        </w:tc>
      </w:tr>
      <w:tr w:rsidR="00AF0472" w:rsidRPr="00746B60" w:rsidTr="0080159B">
        <w:trPr>
          <w:trHeight w:val="295"/>
        </w:trPr>
        <w:tc>
          <w:tcPr>
            <w:tcW w:w="567" w:type="dxa"/>
            <w:vMerge/>
          </w:tcPr>
          <w:p w:rsidR="00AF0472" w:rsidRPr="00746B60" w:rsidRDefault="00AF0472" w:rsidP="005C184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AF0472" w:rsidRPr="00746B60" w:rsidRDefault="00AF0472" w:rsidP="005C1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9737B" w:rsidRPr="00746B60" w:rsidRDefault="0039737B">
      <w:pPr>
        <w:rPr>
          <w:rFonts w:ascii="Times New Roman" w:hAnsi="Times New Roman" w:cs="Times New Roman"/>
        </w:rPr>
      </w:pPr>
    </w:p>
    <w:sectPr w:rsidR="0039737B" w:rsidRPr="00746B60" w:rsidSect="00145667">
      <w:pgSz w:w="23814" w:h="16840" w:orient="landscape" w:code="9"/>
      <w:pgMar w:top="1134" w:right="5528" w:bottom="1134" w:left="62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characterSpacingControl w:val="doNotCompress"/>
  <w:compat/>
  <w:rsids>
    <w:rsidRoot w:val="006456A8"/>
    <w:rsid w:val="00013120"/>
    <w:rsid w:val="00080BC6"/>
    <w:rsid w:val="00086389"/>
    <w:rsid w:val="00145667"/>
    <w:rsid w:val="00185E2E"/>
    <w:rsid w:val="001D2D7A"/>
    <w:rsid w:val="001F44AB"/>
    <w:rsid w:val="002D5356"/>
    <w:rsid w:val="002D78FA"/>
    <w:rsid w:val="00323A1A"/>
    <w:rsid w:val="00342A02"/>
    <w:rsid w:val="00352266"/>
    <w:rsid w:val="00370F73"/>
    <w:rsid w:val="0039737B"/>
    <w:rsid w:val="004E1DEB"/>
    <w:rsid w:val="004F4F6B"/>
    <w:rsid w:val="00636C94"/>
    <w:rsid w:val="006456A8"/>
    <w:rsid w:val="006B058D"/>
    <w:rsid w:val="006E7C76"/>
    <w:rsid w:val="007132AE"/>
    <w:rsid w:val="00740F04"/>
    <w:rsid w:val="007429AF"/>
    <w:rsid w:val="00746B60"/>
    <w:rsid w:val="0080159B"/>
    <w:rsid w:val="008202D5"/>
    <w:rsid w:val="00892BC6"/>
    <w:rsid w:val="008D0E2C"/>
    <w:rsid w:val="00A46CDB"/>
    <w:rsid w:val="00A67D99"/>
    <w:rsid w:val="00AD07D4"/>
    <w:rsid w:val="00AF0472"/>
    <w:rsid w:val="00B66380"/>
    <w:rsid w:val="00C358BF"/>
    <w:rsid w:val="00C53A8D"/>
    <w:rsid w:val="00C564A7"/>
    <w:rsid w:val="00CA6B6F"/>
    <w:rsid w:val="00D10AB0"/>
    <w:rsid w:val="00D25C60"/>
    <w:rsid w:val="00D86641"/>
    <w:rsid w:val="00D927E6"/>
    <w:rsid w:val="00E82C24"/>
    <w:rsid w:val="00EF5407"/>
    <w:rsid w:val="00F6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4566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145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45667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45667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Ирина Викторовна</cp:lastModifiedBy>
  <cp:revision>4</cp:revision>
  <dcterms:created xsi:type="dcterms:W3CDTF">2020-05-26T12:14:00Z</dcterms:created>
  <dcterms:modified xsi:type="dcterms:W3CDTF">2020-05-26T12:22:00Z</dcterms:modified>
</cp:coreProperties>
</file>